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D829" w14:textId="13E3F42E" w:rsidR="0090743E" w:rsidRDefault="0090743E">
      <w:hyperlink r:id="rId4" w:history="1">
        <w:r w:rsidRPr="00226E15">
          <w:rPr>
            <w:rStyle w:val="Lienhypertexte"/>
          </w:rPr>
          <w:t>https://www.figma.com/board/N4L6euAcR8MkuFsr45Ru8v/arroso'moi?node-id=0-1&amp;t=8oUwItHYmH2dlFj9-1</w:t>
        </w:r>
      </w:hyperlink>
    </w:p>
    <w:p w14:paraId="7126BE91" w14:textId="77777777" w:rsidR="0090743E" w:rsidRDefault="0090743E"/>
    <w:p w14:paraId="51D7ACF7" w14:textId="07291AFC" w:rsidR="0090743E" w:rsidRDefault="0090743E">
      <w:r w:rsidRPr="0090743E">
        <w:drawing>
          <wp:inline distT="0" distB="0" distL="0" distR="0" wp14:anchorId="4EFCF4A3" wp14:editId="15B25CCB">
            <wp:extent cx="5760720" cy="39033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3E"/>
    <w:rsid w:val="0090743E"/>
    <w:rsid w:val="00E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C355"/>
  <w15:chartTrackingRefBased/>
  <w15:docId w15:val="{2DF05E06-A113-4FB7-B0FB-161B1DB4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74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74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74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74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74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74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74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74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74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74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743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0743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igma.com/board/N4L6euAcR8MkuFsr45Ru8v/arroso'moi?node-id=0-1&amp;t=8oUwItHYmH2dlFj9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ribeiro</dc:creator>
  <cp:keywords/>
  <dc:description/>
  <cp:lastModifiedBy>angelique ribeiro</cp:lastModifiedBy>
  <cp:revision>1</cp:revision>
  <dcterms:created xsi:type="dcterms:W3CDTF">2025-03-28T12:35:00Z</dcterms:created>
  <dcterms:modified xsi:type="dcterms:W3CDTF">2025-03-28T12:37:00Z</dcterms:modified>
</cp:coreProperties>
</file>